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3bbe" w14:textId="d003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қыркүйек N  1315. Күші жойылды - ҚР Үкіметінің 2006.07.07. N 64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 пен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ғының 1) тармақшасының күші жойылды - ҚР Үкіметінің 2005.07.27. N 78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млекеттiк санитарлық-эпидемиологиялық қызметi туралы ереженi бекiту туралы" Қазақстан Республикасы Министрлер Кабинетiнiң 1995 жылғы 25 сәуiрдегi N 5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1995 ж., N 14, 166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iлген қаулымен бекiтiлген Қазақстан Республикасының Мемлекеттiк санитарлық-эпидемиологиялық қызмет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санитарлық-эпидемиологиялық қызметтi қаржыландыру" деген Ү бөлiм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нитарлық-эпидемиологиялық мекемелер ұсынатын тауарларды сату мен қызмет көрсетулерден түсетiн түсiмдердi олар Қазақстан Республикасының Қаржы министрлiгi айқындайтын тәртiппен пайдалана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