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a531" w14:textId="623a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ың әкіміне Мойынқұм ауданындағы аурухана кешенінің құрылысын аяқтауға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9 қыркүйек N 13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ның әлеуметтік-экономикалық жағдайын нығайту және экономикасы тоқыраған аудандарға көмек көрс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ігі заңдар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мбыл облысының әкіміне Мойынқұм ауданының Мойынқұм ауылындағы аурухана кешенінің құрылысын аяқтау үшін республикалық бюджетте "Кезек күттірмейтін мемлекеттік мұқтаждар" бағдарламасы бойынша көзделген қаражат есебінен 20 (жиырма) млн. теңге бө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өлінген қаражаттың мақсатты пайдаланылуын бақыл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зақстан Республикасы Премьер-Министрінің орынбасары - Қаржы министрі Ораз Әлиұлы Жандо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