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0ef1" w14:textId="0050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және 1998 жылғы 5 желтоқсандағы N 1243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қыркүйек N 1425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жану двигательдерінің бөлшектеріне арналған шектеу шараларын жою және алюминийдің қайталама қорытпыларының экспортына бақылау орнат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АЖ-ы, 1997 ж., N 29, 22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4-қосымшаның 1,2 және 3-бағандары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Өңделмеген қайталама    7601 20 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юминий қорытпалар:     7601 20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сек түрінде, басқалар  7603 - 7616 (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лардан жасалған    қайта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ұйымдар                 қорытпалар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2004.1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інен бастап бір ай өткен соң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