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9f03" w14:textId="fc99f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Экономикалық зерттеулер мен статистика жөніндегі ұлттық үйлестірушілердің 2-ші кеңесін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қыркүйек N 1439. Күші жойылды - Қазақстан Республикасы Үкіметінің 2010 жылғы 29 қаңтардағы № 37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2010.01.29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Статистика жөніндегі агенттігі Экономикалық зерттеулер және статистика жөніндегі ұлттық үйлестірушілердің 2-ші кеңесін Экономикалық Ынтымақтастық Ұйымы (ЭЫҰ) Жоспарының шеңберінде 1999 жылдың 4-7 қазанында Алматы қаласында өткізсін.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кеңесті өткізуге арналған шығыстарды қаржыландыруды қосымшаға сәйкес республикалық бюджетте өкілдік шығыстарға көзделген қаражаттың есебінен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Сыртқы істер министрлігі белгіленген тәртіппен кеңеске қатысушылардың келу және кету құжаттарын ресімдеуге жәрдем көрсетсін.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қаулының іске асырылуын бақылау Қазақстан Республикасының Статистика жөніндегі агенттігіне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Премьер-Министрі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 1999 жылғы 22 қыркүйектегі N 1439 қаулысына 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Алматы қаласында (1999 жылдың 4-7 қазаны) Экономикалық зерттеулер және статистика жөніндегі ұлттық үйлестірушілердің 2-ші кеңесін өткізуге арналған Шығыстардың сметасы (теңге) N Шығыстардың атауы Нормасы Жалпы сомасы 1. Қатысушылардың "Қазақстан" қонақ үйінде тұруы 18 адам х 5 күн 5800/күн 522000 2. Ресми түстіктер мен кешкі астарды өткізуге арналған шығыстар 25 адам 6500/адам 162500 3. Кофе-брейктер 25 адам х 4 күн 1040/адам 78000 4. Кәдесыйлар, ескерткіш сыйлықтар (Қазақстан туралы көркем безендірілген кітаптар) 18 адам 2000 36000 5. Автокөліктік қызмет көрсету 2 машина х 8 сағ. 4 күн 700/сағ. 33600 6. Аудармашылардың қызметіне ақы төлеу 2 адам х 8 сағ. х 4 күн 700/сағ. 44800 7. "Қазақстан" қонақ үйінің конференц-залын жалға алу 8 сағ. х 3 күн 10350/сағ. 248400 жиыны: 1125300 Оқығандар: Қобдалиева Н.М. Қасымбеков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