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d83c" w14:textId="345d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3 мамырдағы N 569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қыркүйек N 1448. Күші жойылды - ҚР Үкіметінің 2005.05.06. N 4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редиторлық берешекті өтеуді ұйымдастыру жөніндегі шаралар туралы" Қазақстан Республикасы Үкіметінің 1999 жылғы 13 мамырдағы N 56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69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9 ж., N 18, 197-құжат) мынадай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, 1999 жылға арналған республикалық бюджетке кредиторлық берешектерді өтеудің тәртібі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2) тармақшасының екінші абзацындағы "барлық мүшелері" деген сөздердің алдынан "жиналысқа қатысушы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2) тармақшасы мынадай мазмұндағы үшінші және төртінші абзацт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иссияның ұсынысы, егер мәжіліске Комиссияның жалпы құрамының кемінде бес адамы қатысса, қабылдануы мүмкін. Комиссияның шешімі қарапайым көпшілік дауыспен қабылда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пен консультациялар үшін Комиссияның белгіленген тәртіппен консультанттары, сарапшылар мен мемлекеттік органдардың қызметшілерін тартуға құқығы бар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жариялануға жатады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