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ecfe" w14:textId="6e5ec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қауіпсіздік комитеті Шекара қызметінің "Шекара" республикалық мемлекеттік кәсіпорнын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3 қараша N 1642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"Мемлекеттік кәсіпорын туралы" 1995 жылғы 19 маусымдағы N 2335 заң күші бар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қауіпсіздік комитеті Шекара қызметінің шаруашылық жүргізу құқығындағы "Шекара" республикалық мемлекеттік кәсіпорны (бұдан әрі - Кәсіпорын) құрылсын.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қауіпсіздік комитетінің өзін Кәсіпорынды мемлекеттік басқару органы, сондай-ақ Кәсіпорынға қатысты мемлекеттік меншік құқығы субъектісі функциясын жүзеге асырушы орган деп айқындау туралы ұсынысына келісім берілсін.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Кәсіпорын қызметінің негізгі нысанасы Қазақстан Республикасының Ұлттық қауіпсіздік комитеті Шекара қызметінің коммуналдық және тұрғын үй шаруашылығы саласында және тыныс-тіршілікті қамтамасыз етудің басқа да жүйесінде шаруашылық қызметін жүзеге асыру болып айқындалсын.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Ұлттық қауіпсіздік комитеті (келісім бойынша) заңдарда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Кәсіпорынның жарғысын бекітсін және оның әділет органдарында мемлекеттік тіркелуін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жарғылық капиталын қалыптастырсын және қаулының осы тармағын жүзеге асыру бойынша өзге де шараларды қолдансын.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күнінен бастап күшіне енеді.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