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c451" w14:textId="d01c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5 ақпандағы N 89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қараша N 1663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Өзбекстан Республикасы арасындағы Екіжақты 
ынтымақтастық жөніндегі бірлескен үкіметаралық комиссияның үшінші 
мәжілісінің хаттамалық шешімін орындау үшін, Өзбекстан Республикасымен 
сауда-экономикалық қатынасты одан әрі дамыту мақсатында Қазақстан 
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"Экономикалық жағдайды тұрақтандыру және отандық тауар 
өндірушілерді қорғау шаралары туралы" Қазақстан Республикасы Үкіметінің 
1999 жылғы 5 ақпандағы N 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P990089_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
ПҮАЖ-ы, 1999 ж., N 3, 24-құжат)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Сыртқы істер министрлігі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тарабының қабылдайтын шаралары туралы Өзбекстан Республикасын белгіленген 
тәртіппен хабардар етсін.
     3. Осы қаулы жарияланған күнінен бастап бір ай өткен соң күшіне енеді.
     Қазақстан Республикасы
        Премьер-Министрі
    Оқығандар:
    Қобдалиева Н.М.
    Орынбекова Д.К.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