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9c48" w14:textId="f4f9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"Қару-жарақ" республикалық мемлекеттік кәсіпорынын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қараша N 1707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ТМД елдерімен әскери-техникалық ынтымақтастық жүйесін жетілдіру, сыртқы рынокта әскери-техникалық мүлікті, стратегиялық шикізат пен материалдарды сату, қорғаныстық-өнеркәсіптік кешеннің кәсіпорындарын дамытуға жәрдемдесу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Премьер-Министрі Кеңсесінің шаруашылық жүргізу құқығындағы "Қару-жарақ" республикалық мемлекеттік кәсіпорыны Қазақстан Республикасының Премьер-Министрі Кеңсесінің шаруашылық жүргізу құқығындағы "Қазарнаулыэкспорт (Қазспецэкспорт)" республикалық мемлекеттік кәсіпорны (бұдан әрі - Кәсіпорын)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Кеңсесі: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құрылтай құжаттарына тиісті өзгерістер енгізсін және Қазақстан Республикасының заңдарында көзделген өзге де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Кәсіпорынды әділет органдарында қайта тіркегеннен кейін Қазақстан Республикасы Үкіметінің бұрын қабылданған шешімдерін осы қаулыға сәйкес келтіру туралы Қазақстан Республикасының Үкіметіне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Әділет министрлігі Кәсіпорынды қайта тіркеуге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