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dab0" w14:textId="6e8d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азаматтық авиациясының әуе кемелері ұшуының қауіпсіздігі жағдайын зерделеу жөніндегі ведомствоаралық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18 қараша N 1748. Қаулының күші жойылды - ҚР Үкіметінің 2005 жылғы 1 наурыздағы N 181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азаматтық авиациясының әуе кемелері ұшуының қауіпсіздігі жағдайын зерделеу және оны жақсарту жөнінде қажетті ұсыныстар дайындау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 құрамда Ведомствоаралық комиссия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Ахметов Даниял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Кенжетайұлы           Министрінің орынбасары, жетекші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Бүркітбаев Серік    - Қазақстан Республикасының Көлік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Мінуарұлы             және коммуникациялар 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жетекшінің орынбасары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Серік Нұртайұлы     - Мемлекеттік-құқықтық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Баймағамбетов         меңгерушісінің орынбасары&lt;*&gt;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Уәйісов Мерей       - Қазақстан Республикасының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Құрманұлы             вице-министрі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Елубаев Бауыржан    - Қазақстан Республикасының ҰҚК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Ысқақұлы             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(келісім бойынша)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Константинов        - Қазақстан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Анатолий              прокурорының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Васильевич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Еркімбаев Сейілбек   - Қазақстан Республикасы Көлік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Өмірбекұлы             және коммуникациялар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Көліктік бақылау комитеті төрағасының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Алдамжаров           - Азаматтық авиация академиясының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Қазыбек                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Бахитұлы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Етекбай Ербол        - "Эйр Қазақстан" ЖАҚ-ның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Ғабдуәліұлы            (келісім бойынша)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Құлназаров Сергей    - "Қараэронавигация" РМК-нің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Дабысұлы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Куропатенко          - Қазақстан Республикасы Авиатасы-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Владимир               малдаушылары ассоциациясының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Васильевич             төрағасы (келісім бойынша)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Мацук Виктор         - Алматы техникалық қызмет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Дмитриевич             және техникаларды жөндеу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орталығының (АТҚжТЖО)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 инженері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Ефремов Юрий         - "Вега" авиакомпаниясының инспекция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Иванович               бастығы (келісім бойынша)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Акмұқанов Нұрлан     - "Азамат" авиакомпаниясының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Күмісұлы               президенті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Құрам өзгерді - ҚР Үкіметінің 1999.11.23. N 1771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Ведомствоаралық комиссия жұмыстың нәтижесі бойынша Қазақстан Республикасының Үкіметіне белгіленген тәртіппен Қазақстан Республикасы азаматтық авиациясының әуе кемелері ұшуының қауіпсіздігін қамтамасыз ету жөнінде ұсыныс табыс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