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4fe8" w14:textId="f0c4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Қытай Халық Республикасы Үкіметінің Қазақстан Республикасының Үкіметіне техникалық көмек беруі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20 қараша N 1761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Республикасының халықаралық шарттарын жасасу, орындау және олардың күшін жою тәртібі туралы" 1995 жылғы 12 желтоқсандағы N 2679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U952679_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Жарлығының 7-бабына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Сыртқы істер министрлігі ұсынған және қытай тарапымен алдын-ала пысықталған, Қытай Халық Республикасы Үкіметінің Қазақстан Республикасының Үкіметіне техникалық көмек беруі туралы келісімнің жобасы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істер министрлігі қытай тарапымен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келіссөздер жүргізсін және уағдаластықтарға қол жеткізген соң принциптік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сипаты жоқ өзгерістер мен толықтыруларды келісім жобасына енгізуге рұқсат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беріліп, аталған келісімге Қазақстан Республикасының Үкіметі атынан қол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қойсын.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Қытай Халық Республикасы Үкіметінің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Үкіметіне техникалық көмек беруі туралы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Үкіметі мен Қытай Халық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 (бұдан әрі Тараптар деп аталады) екі елдің арасындағы достық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байланыстарды одан әрі нығайту және техникалық-экономикалық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ынтымақтастықты дамыту мақсатында төмендегілер туралы келісті: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1-Бап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Қытай Тарапы Қазақстан Тарапына 10 миллион (он миллион) қытай юаны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мөлшерінде өтеусіз техникалық көмек береді.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Жоғарыда аталған көмек қаражаты Тараптардың арасындағы уағдаластыққа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сәйкес ынтымақтастықтың жобасын жүзеге асыру үшін немесе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Республикасына жалпы мақсаттағы тауарлардың жеткізілімі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пайдаланылатын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3-Бап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Келісімді жүзеге асыру үшін есеп шоттарды жүргізудің регламенті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Қытай Банкі мен Қазақстан Республикасының Ұлттық Банкі арасында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келісілетін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4-Бап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Келісім қол қойылған кезден бастап күшіне енеді және Тараптар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өздеріне қабылданған міндеттемелерді толық орындағанға дейін қолданыста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Келісімге Пекин қаласында 1999 жылғы ____ қарашада екі данада,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әрқайсысы қазақ, қытай және орыс тілдерінде қол қойылды және де барлық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мәтіндердің күші бірдей. Осы Келісімнің ережелерін түсіндіруді пікір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алшақтығы туындаса, Тараптар орыс тіліндегі мәтінді басшылыққа алатын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  Қытай Халық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Үкіметі үшін                        Үкіметі үшін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