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8b5e" w14:textId="3468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"Екібастұз ГРЭС-2" акционерлік қоғамы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28 желтоқсан N 1992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"Екібастұз ГРЭС-2" акционерлік қоғамындағы қалыптасқан ауыр қаржы-экономикалық жағдайға байланысты және оның маңызды стратегиялық мәнін ескере отырып, "Банкроттық туралы" Қазақстан Республикасының 1997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Мемлекеттік кіріс министрлігі заңдарда белгіленген тәртіппен "Екібастұз ГРЭС-2" акционерлік қоғамының банкроттығын жүргізсін.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"Екібастұз ГРЭС-2" акционерлік қоғамының конкурстық массасын сатудың: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"Екібастұз ГРЭС-2" акционерлік қоғамының мүліктік кешенін бірыңғай лотпен сатуды;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конкурстық массаның бірінші кезектегі кредиторлардың талаптарынан төмен емес старттық бағасын;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өндірістің технологиялық циклының үздіксіздігін қамтамасыз етуді;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конкурстық басқарушыға өндірістің үздіксіздігін қамтамасыз ету мақсатында шарттар жасасу құқығын беруді көздейтін ерекше шарттары мен тәртібі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Конкурстық массаны сатып алушыларға мынадай қосымша талаптар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сатып алушының электр қуатын өндіру, беру және тарату жөніндегі қызметті жүзеге асыруға қажетті лицензиясы болуы тиіс;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сатып алушы "Ресей ЕЭС" Ресей энергетика және электрлендіру акционерлік қоғамының электр энергиясын оның желілері арқылы Ресей Федерациясының аумағы бойынша тасымалдауға келісімін ұсынуы тиіс;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сатып алушы өзіне "Екібастұз ГРЭС-2" акционерлік қоғамының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еңбекақы берешектерін өтеу жөнінде міндеттеме қабылдайды.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атқарылуын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Д.К.Ахметовке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қолдануға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