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014a" w14:textId="4ff0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5 қазандағы N 104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1 мамыр N 666a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әлеуметтік-экономикалық дамуының 1999 жылға арналған индикативтік жоспары туралы" Қазақстан Республикасы Үкіметінің 1998 жылғы 15 қазандағы N 104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04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8 ж., N 36, 332-құжат) мынада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оғарыда аталған қаулымен мақұлданған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еуметтік-экономикалық дамуының 1999 жылға арналған негiз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роэкономикалық көрсеткіштері қосымшағ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1999 жылғы 31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666а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9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әлеуметтік-экономикалық дамуының негіз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акроэкономикалық көрсеткішт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       | 1997 ж. | 1998 ж. | 1999 ж.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       | есеп    | есеп    | бағалау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|_________|_________|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ІӨ, млрд.теңге                       1672,1    1747,7      1824,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ІӨ нақты түрінде, %                   101,7      97,5        98,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ІӨ дефляторы                          16,1       7,2         6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ІӨ жан басына шаққан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 теңге                               105,4     111,7        122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тыну бағасының индексі, %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зеңнің аяғында                       11,2       1,9        16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ыл бойынша орташа                     17,4       7,1         7,1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генің АҚШ долл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ыл бойынша орташа                     75,4       78,3       119,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 тапшылығы, млр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ге                                    62,2       70,1         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ІӨ-ге %                                3,7        4,0         3,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еркәсіп, млрд. теңге                  809,7      801,5         8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қты өзгеруі, %                        104,0       97,9        98,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ыл шаруашылығ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рд.теңге                               297       246,6        259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қты өзгеруі, %                      98,1        81,1         98,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, млн. АҚШ долл.                 6899      5773,8         51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порт, млн. АҚШ долл.                  7176      6574,7         525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ға инвестиц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рд. теңге                              140       189,3          1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марбеко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рбаев 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