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9e45" w14:textId="ccd9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жылдың ІІ тоқсанында Қазақстан Республикасы Үкіметінің мәжілістерінде қарауға арналған мәселелердің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7 сәуір N 60-ө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2000 жылдың ІІ тоқсанында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мәжілістерінде қарауға арналған мәселелердің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тізбесі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материалдарды уақытылы дайындауды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мәжілістерінде қарау үшін енгізуді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2000 жылғы 7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N 60-ө өкімімен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2000 жылдың ІІ тоқсанында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Үкіметінің мәжілістерінде қарауға арналған мәселелердің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Күні  !     Мәселенің атауы                ! Дайындау үшін !Баяндамашылар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!                                    !   жауаптылар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1   !                2                   !       3  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 2000 жылғы 9 ақпандағы Қазақстан       Премьер-      Қ.Б. Саудабаев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сәуір  Республикасы Үкіметінің кеңейтілген    Министр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мәжілісінде айтылған                  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Қазақстан Республикасы Президентінің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тапсырмаларын орындау жөніндегі іс-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шаралар жоспарының орындалу барысы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 Кедейлікпен және жұмыссыздықпен        Еңбек және   Радостовец Н.В.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сәуір  күрес жөніндегі мемлекеттік           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бағдарлама туралы                     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 2000 жылдың ІІ тоқсанында Қазақстан    Премьер-     Қ.Б. Саудабаев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сәуір  Республикасы Үкіметінің мәжіліс.       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терінде қарауға арналған мәселелердің 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тізбесі туралы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4    Қазақстан Республикасы Президентінің   Премьер-     Д.К.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сәуір  2000 жылғы 24 наурыздағы Астана қала.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сын дамыту мәселелері жөніндегі кеңе.  Кеңсесі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сте Қазақстан Республикасының Үкіметі.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не берілген тапсырмаларын орындау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жөніндегі іс-шаралардың жоспары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    Қазақстан Республикасының              Табиғи       С.Ж. Дәукеев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сәуір  экологиялық жағдайы                   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және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шаған 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таны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ғау мини.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11    Қазақстан Республикасы Үкіметінің      Әділет       Б.Ә. Мұхамед.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сәуір  заң жобасы жұмыстары жоспарының        министрлігі       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орындалу барысы туралы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24    Қазақстан Республикасының 2000         Экономика    Ж.Ә. Күлекеев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сәуір  жылдың І тоқсанындағы әлеуметтік-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экономикалық дамуы және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Республикасы Үкіметінің 2000-2002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жылдарға арналған іс-қимыл бағдар.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ламасының орындалу барысы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24    2000 жылдың І тоқсанында мемлекеттік   Қаржы        М.Т. Есенбаев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сәуір  бюджеттің орындалуы туралы            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Мемлекеттік  З.Х. Кәкімжа.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кіріс             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2    "Ғылым және мемлекеттік ғылыми-        Білім және   Қ.Е. Көшербаев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мамыр  техникалық саясат туралы"             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тұжырымдаманың, заңның және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мемлекеттік бағдарламаның жобалары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    "Ақтау теңіз сауда порты" РМК-нің      Көлік және     С.М. Бүркіт.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мамыр  1999 жылғы жұмыстарының қорытындылары  коммуникация.       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және 2000 жылға арналған іс-қимыл      лар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бағдарламасы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16    1996-2000 жылдарға арналған Қазақстан  Туризм және   Б.Т. Биманбе.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мамыр  Республикасында бұқаралық спортты      спорт              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дамытудың мемлекеттік бағдарламасын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Қарағанды және Оңтүстік Қазақстан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облыстарында жүзеге асыру барысы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30    Жеңіл және тамақ өнеркәсібінде         Энергетика,   Школьник В.С.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мамыр  импортты алмастыру бағдарламасы       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туралы                                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30    Көші-қон және демография жөніндегі     Көші-қон      А.Қ. Жағанова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мамыр  агенттіктің есебі                     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демография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агенттік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13    Сот мәжілістері хатшыларының қосымша   Әділет       Б.Ә. Мұхамед.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маусым  штаттық бірліктерін, соттар мен сот    министрлігі       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шешімдерінің атқарылуын қамтамасыз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ететін әділет органдарын материалдық-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техникалық қамтамасыз етуге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қаражатын бөлу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13    Алматы қаласы мен Қарағанды облысының  Энергетика,  Школьник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маусым  кәсіпорындарында өндірісті қалпына     индустрия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келтірудің аймақтық бағдарламаларын   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іске асыру туралы (Алматы қаласы мен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Қарағанды облысы әкімдерінің есептері)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27    Авторлық құқық пен аралас құқықтар     Әділет       Б.Ә. Мұхамед.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маусым  туралы заңдардың орындалу жөніндегі    министрлігі       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жұмыстар туралы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27    Дәрі-дәрмек құралдарының, медициналық  Денсаулық     М.Н. Омарова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маусым  мақсаттағы бұйымдардың және көзәйнек   ісі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техникаларының қол жетімділігін,       дегі агенттік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қауіпсіздігін, тиімділігін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сапасын қамтамасыз ету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кезек күттірмейтін шаралар туралы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