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1334" w14:textId="0a41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құрылысын ұзақ мерзімді қаржыландыру және ипотекалық несие беру жүйесін дамыту бағдарламасының тиімділігін арттыру мен оны іске асыруды жеделдету жөніндегі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4 сәуір N 22-ө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2000 жылғы 28 қарашадағы N 1774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бекітілген Қазақстан Республикасында Тұрғын 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құрылысын ұзақ мерзімді қаржыландыру және ипотекалық несие беру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 бағдарламасының тиімділігін арттыру мен оны іске асыруды жеделдету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ұсыныстарды пысықтау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                 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Шәріпбек Шардарбекұлы        және сауда министрлігі Құрылыс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жөніндегі комитетінің төрағасы,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Мужчиль                   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Татьяна Евгеньевна           Мәжілісінің депутаты, Қаржы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бюджет жөніндегі комитеттің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Қанатов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Сәбит Сарқытұлы              Мемлекеттік кіріс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Айманбетова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Гүлбану Зарлыққызы           Банкі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Арынов       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Асатайұлы              және сауда министрлігі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саясат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Өтеғұлов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Мәулен Амангелдіұлы          министрлігінің Мемлекеттік қарыз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департаменті директорының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атқарушы;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Жұмабаева   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Надежда Хасанбекқызы         монополияларды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қорғау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жөніндегі агенттігі Бәсекелес рыноктың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мониторингі және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кәсіпорындар департаментінің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 Жомартбекұлы           министрлігінің Заңнама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Заң жобалау жұмыстары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заң жобалары сараптау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бастығының міндетін атқарушы.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2002 жылғы 15 мамырға дейінгі мерзімде белгіленген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Қазақстан Республикасының Үкіметіне ипотекалық несие беру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тұрғын үй құрылысын қаржыландыру жүйесін одан әрі дамыту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ұсыныстарын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тобына белгіленген тәртіппен жұмыс тобының құзыретіне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кіретін мәселелер бойынша орталық және жергілікті атқарушы органдар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 де ұйымдардың мамандарын тартуға, сондай-ақ қажетті ақпаратты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сұратуға құқы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