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93fc" w14:textId="1069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энергетика кешенін дамытудың 2015 жылға дейінгі перспективасымен бірге 2010 жылға дейінгі кезеңге арналған схемасының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3 мамыр N 39-ө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Қазақстанның энергетика кешенін дамытудың 2015 жылға дейінгі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перспективасымен бірге 2010 жылға дейінгі кезеңге арналған схемасының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жобасы бойынша ұсыныстар әзірлеу мақсатында мынадай құрамда жұмыс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Мәсімов               - Қазақстан Республикасы Премьер-Министрінің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Кәрім Қажымқанұлы       орынбасары - Көлік және коммуникациялар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министрінің міндетін атқарушы,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Тілеубердин           - Қазақстан Республикасының Премьер-Министрі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 Абылайұлы         Кеңсесінің Басшысы,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Бертісбаев            - Қазақстан Республикасының Энергетика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Несіпқұл Бертісбайұлы   минералдық ресурстар министрлігі Электр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энергетикасы және қатты отын департаментінің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директоры,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Кәкімжанов            - Қазақстан Республикасының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Зейнолла Халидоллаұлы   кіріс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              - Қазақстан Республикасының Энергетика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 минералдық ресурстар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 - Қазақстан Республикасының Табиғи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Ерболат Асқарбекұлы     монополияларды реттеу, бәсекелестікті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қорғау және шағын бизнесті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жөніндегі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Жәмішев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Бидахметұлы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Құсайынов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Әбілғазы Қалиақпарұлы   Экономика және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Нефедов              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 Петрович           және минералдық ресурстар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Шамсутдинов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Ринат Шарафутдинович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Владимирович     Премьер-Министрінің кеңесшісі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Шыналиев              - Қазақстан Республикасының Премьер-Министрі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Ғазиз Қоршабекұлы       Кеңсесінің Өндірістік сала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инфрақұрылым бөлімі меңгерушісінің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Әбітаев               - "KEGOC" ашық акционерлік қоғамының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Есберген Әбітайұлы      вице-президенті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Андреев               - "ҚазЭнергоөнеркәсіпҒЗӨИ" жабық акционерлік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Геннадий Иванович       қоғамының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Жамұқанов             - "Көкшетауэнерго" жауапкершілігі шектеулі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Талғат Өкімжанұлы       серіктестігінің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Қадыржанов            - "Энергия" институты"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 Камалұлы          қоғамының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Трофимов              - "Ауылшарэнергожоба" жабық акционерлік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Степанович    қоғамының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Өтеғұлов              - "KEGOC" ашық акционерлік қоғамының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Нұржан Иманғалиұлы      департаменті директоры.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Жұмыс тобы ағымдағы жылдың 8 маусымына дейінгі мерзімде Қазақстан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Үкіметіне республика энергетикалық кешенінің стратегиялық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бағыттары жөнінде ұсыныстар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Қазақстан Республикасының Қаржы министрлігімен бірлесіп,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бойынша жұмыстарды қаржыландыру мәселесін бюджеттік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қарауына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Жұмыс тобына қажет болған жағдайда топтың жұмысына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органдар, ведомстволар мен ұйымдардың қызметкерлерін тартуға рұқсат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