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8020" w14:textId="5c18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Қазақстан-американ кәсiпкерлiктi дамыту әрiптестігі жобасын ("Хьюстон бастамасы") iске асыру мәселелерi жөнiндегі ведомствоаралық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2002 жылғы 29 шілде N 112-ө. Күші жойылды - ҚР Үкіметінің 2007 жылғы 15 қазандағы N 948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Өкімнің күші жойылды - ҚР Үкіметінің 2007 жылғы 15 қазандағы  </w:t>
      </w:r>
      <w:r>
        <w:rPr>
          <w:rFonts w:ascii="Times New Roman"/>
          <w:b w:val="false"/>
          <w:i w:val="false"/>
          <w:color w:val="ff0000"/>
          <w:sz w:val="28"/>
        </w:rPr>
        <w:t xml:space="preserve">N 948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"Хьюстон бастамасы" қазақстан-американ кәсiпкерлiктi дамыту әрiптестiгi жобасын iске асыру жөнiнде ұсыныстар әзiрлеу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 құрамда Ведомствоаралық жұмыс тобы (бұдан әрi - жұмыс тобы) құрылсын: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Мәсiмов                  -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Кәрiм Қажымқанұлы          Министрiнiң орынбасары,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Өтембаев                 - Қазақстан Республикасы Президентiнің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Ержан Әбiлхайырұлы         Әкiмшілiгi Басшысының орынбасары,                                    жетекшiнiң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Жақыпов                  -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Қабиболла Қабенұлы         және коммуникациялар бiрiншi вице-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Оразбақов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Ғалым Iзбасарұлы           және сауда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Мусина                   - Қазақстан Республикасының Ауыл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Лилия Сәкенқызы            шаруашылығы вице-министрi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Ойнаров                  - Қазақстан Республикасының Табиғи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Азамат Рысқұлұлы           монополияларды реттеу,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бәсекелестiктi қорғау және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бизнестi қолдау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төрағасының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Әбілдаев                 - Қазақстан Республикасының Сыртқы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Ерлан Әдiлханұлы           iстер министрлiгi Инвестициялар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жөнiндегi комитетiнiң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Тәжиев                   - Қазақстан Республикасының Сыртқы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Асқар Сағиұлы              iстер министрлiгi Еуропа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Америка департаментiнiң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Арынов                   - Қазақстан Республикасы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Ерлан Асатайұлы            және сауда министрлiгiнiң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халықаралық ынтымақтастық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экспорттық бақылау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Нұрсейiт  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Нұрлан Айтқалиұлы          Банкi Нақты секторды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мемлекеттiк қаржыны зерттеу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американдық тараппен барлық тиiстi мәселелер келiсiлгеннен кейiн "Хьюстон бастамасы" қазақстан-американ кәсiпкерлiкті дамыту әрiптестiгi жобасын iске асыру жөнiнде Қазақстан Республикасының Үкiметiне үш ай мерзiмде ұсыныстар енгiзсiн.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