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aa4fd" w14:textId="96aa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1999 жылғы 21 қазандағы N 151 өкiмiне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Реcпубликасы Премьер-Министрінің өкімі 2002 жылғы 2 тамыз N 118-ө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тұтынушылардың құқықтарын қорғау жөнiндегi құқықтық базаны жетiлдiру мәселелерi" туралы Қазақстан Республикасы Премьер-Министрiнiң 1999 жылғы 21 қазандағы N 151 </w:t>
      </w:r>
      <w:r>
        <w:rPr>
          <w:rFonts w:ascii="Times New Roman"/>
          <w:b w:val="false"/>
          <w:i w:val="false"/>
          <w:color w:val="000000"/>
          <w:sz w:val="28"/>
        </w:rPr>
        <w:t xml:space="preserve">R990151_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1999-2002 жылдары жасалуы қажет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тұтынушылардың құқықтарын қорғау саласындағы нормативтiк құқықтық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актiлердiң тiзбесiнде: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нөмiрi 3-жолда 4-бағанда "II тоқсан" деген сөздер "IV тоқсан"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нөмiрлерi 4 және 8-жолдарда "Жауапты жасаушылар" деген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3-бағанда ",ЭСМ" деген сөз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Икебаева А.Ж.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