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59ac4" w14:textId="9659a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Жылжымайтын мүлікті түгендеуді жүргізу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өкімі. 2002 жылғы 25 қараша N 183-ө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Иесiз жылжымайтын мүлiктi анықтау және оны кейiннен есепке қою мақсатында: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Облыстар, Астана және Алматы қалаларының әкiмдiктерi 2004 жылғы 1 қаңтарға дейiнгi мерзiмде тиiстi әкімшілiк-аумақтық бiрлiктердiң аумағында тұрған жылжымайтын мүлiктi түгендеудi жүргiзсiн.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Әдiлет министрлiгi 2003 жылға 1 қаңтарға дейiнгi мерзiмде жылжымайтын мүлiкке құқықтарды тiркеу тәртiбi туралы халық арасында түсiндiру жұмысын жүргізсін.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өкімнің орындалуын бақылау Қазақстан Республикасының Әділет министрлiгiне жүктелсiн.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