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ac8b" w14:textId="58ca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1998 жылғы 8 сәуірдегі N 63 өкіміне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өкімі. 2002 жылғы 18 желтоқсан N 196-ө. Күші жойылды - Қазақстан Республикасы Үкіметінің 2016 жылғы 4 мамырдағы № 272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04.05.2016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Премьер-Министрінің 1998 жылғы 8 сәуірдегі N 63 өкіміне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өкімге қосымша қосымшаға сәйкес редакцияда жазылсын.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өкiмiне қосымша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1998 жылғы 8 сәуiрдегi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63 өкiмiне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Каспий теңiзiнiң су биоресурстары жөнiндегi комиссиядағы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 делегациясының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Исабекұлы             шаруашылығының бiрiншi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делегация жетекшiсi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Сулейманов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Рафик Фрунзевич             шаруашылығы министрлiгi 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шаруашылығы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Жамалова  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Вера Жақсанқызы             ортаны қорғау министрлiгi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бақылау департаментi жануарлар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өсiмдiктер дүниесiн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бақылау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Сүлейменов  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Дастан Нұрланұлы            iстер министрлiгi Халықаралық-құқық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 халықаралық-құқық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проблемалары бөлiмiнiң атташесi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Баймұқанов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Мерғали Тiлеуғалиұлы        шаруашылығы министрлiгi Қазақ 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шаруашылығы ғылыми-зерттеу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институты директорының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жөнiндегi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Ербөлеков                 - "Атырау бекiре балық өсiру зауыты"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Сағиден Тұрсынғалиұлы   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кәсiпорны директорының мiндетiн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Ақботин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Әдiлхан Мұғалiмұлы          шаруашылығы министрлiгi Солтүстiк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Каспий Биоресурстарды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жөнiндегi аймақтық мекемесi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бастығының мiндетiн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Долгих                    - "Атыраубалық" ашық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Николаевич           қоғамының президентi (келiсiм бойынша)"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