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53b9" w14:textId="7b35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мен мемлекеттік шекараны аш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6 маусымдағы N 13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тай Халық Республикасында (бұдан әрі - ҚХР) типтік емес өкпе қабынуының эпидемиологиялық ахуалының тұрақтануына байланыс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қауіпсіздік комитеті (келісім бойынша) 2003 жылдың 1 шілдесінен бастап ҚХР-мен мемлекеттік шекараны ашу жөнінде шаралар қабылд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2003 жылдың 1 шілдесінен бастап ҚХР-мен әуе, темір жол және автомобиль қатынастарын қалпына келті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індегі агенттігі 2003 жылдың 1 шілдесінен бастап ҚХР-ға және басқа да елдерге туристік сапарларын қалпына келті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 Премьер-Министрінің бірінші орынбасары А.С. Павло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