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d50b" w14:textId="d10d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2 жылғы 12 қыркүйектегі N 139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03 жылғы 31 шілдедегі N 161-ө ө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йлау туралы" Қазақстан Республикасының Конституциялық заңына өзгерiстер мен толықтырулар енгiзу туралы" Қазақстан Республикасы Конституциялық заңының жобасын әзiрлеу үшiн жұмыс тобын құру туралы" Қазақстан Республикасы Премьер-Министрiнiң 2002 жылғы 12 қыркүйектегi N 139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абеков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алсын Исламұлы        министрi, жетекш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мрин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Кемеңгерұлы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үciпoв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бiт Ғазизұлы         Сенатының Аппараты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мағанбетов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iк Нұртайұлы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құлов Абылайхан Шынтемiрұлы - Қазақстан Республикасы Президентiнің Әкiмшілігi Мемлекеттiк-құқық бөлiмiнің сектор меңгерушiсi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жова Наталья Артемовна - Қазақстан Республикасының Экономика және бюджеттiк жоспарлау бiрiншi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құлов Абылайхан Шынтемiрұлы - Қазақстан Республикасы Президентiнің Әкiмшiлiгi Мемлекеттiк-құқық бөлiмiнің мемлекеттiк инспектор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жова Наталья Артемовна - Қазақстан Республикасының Экономика және бюджеттiк жоспарлау вице-минист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Мұхаметжанов Бауыржан Әлiмұлы, Жәмішев Болат Бидахметұлы, Раев Мұрат Құмарұлы, Шамсутдинов Ринат Шарафутдинович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