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b5b9" w14:textId="01cb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Румынияның Президентi И.Илиескудiң Қазақстан Республикасына ресми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4 қыркүйектегі N 204-ө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Румыния арасындағы екi жақты ынтымақтастықты нығайту және 2003 жылғы 8-10 қыркүйекте Астана, Алматы қалаларында және Қарағанды облысында Румынияның Президентi И.Илиескудiң Қазақстан Республикасына ресми сапарын дайындау және өткiзу жөнiндегi протоколдық-ұйымдастыру iс-шараларын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 2003 жылғы 8-10 қыркүйекте Астана, Алматы қалаларында және Қарағанды облысында Румынияның Президентi И.Илиескудiң Қазақстан Республикасына ресми сапарын (бұдан әрi - сапар) дайындау және өткiзу жөнiндегi протоколдық-ұйымдастыру iс-шараларын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қосымшаға сәйкес Румыния делегациясының мүшелерiн орналастыру, тамақтандыру және оларға көлiктiк қызмет көрсету жөнiнде қажеттi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жылға арналған республикалық бюджетте "Ресми делегацияларға қызмет көрсету" бағдарламасы бойынша көзделген қаражат есебiнен сапарды және бизнес-форумды өткiзу шығыстарын қаржыландыруды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министрлiгi, Қазақстан Республикасы Президентiнiң Күзет қызметi (келiсiм бойынша), Қазақстан Республикасының Ұлттық қауiпсiздiк комитетi (келiсiм бойынша) Румыния делегациясы мүшелерiнiң әуежайлардағы, тұратын және болатын орындарындағы қауiпсiздiгiн, сондай-ақ жүретiн бағыттары бойынша бiрге жүруді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бiрлесiп, Румынияның Президентi арнайы ұшағының Қазақстан Республикасы аумағы үстiнен ұшып өтуiн, Астана, Алматы және Қарағанды қалаларына әуежайларына қонуын және олардан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Астана, Алматы және Қарағанды қалаларының әуежайларында арнайы ұшаққа техникалық қызмет көрсетудi, тұрағын және жанармай құюды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қаласының әкiмi: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Румынияның Президентi И.Илиескудiң құрметiне қабылдау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министрлiгiмен бiрлесiп, Қазақстан Республикасының және Румынияның мүдделi мемлекеттiк органдарының, кәсiпкерлер өкiлдерiнiң қатысуымен бизнес-форумды ұйымдастырсын.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Мәдениет, ақпарат және қоғамдық келiсiм министрлiгi сапардың бұқаралық ақпарат құралдарында жария етiлуiн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Астана, Алматы қалаларының және Қарағанды облысының әкiмдерi Румынияның делегациясын күтiп алу және шығарып салу жөнiндегi ұйымдастыру iс-шараларының орындалуын, Астана және Алматы қалаларының әуежайлары мен көшелердiң безендiрiлуiн қамтамасыз етсiн.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Республикасының Республикалық ұланы (келiсiм бойынша) Астана және Алматы қалаларының әуежайларында Румынияның Президентiн күтiп алу мен шығарып салу рәсiмiне қатыссын, қабылдау кезiнде Қазақстан Республикасы Президентiнiң атынан концерттiк бағдарламаны ұйымдастырсын.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өкiмнiң орындалуын бақылау Қазақстан Республикасының Сыртқы iстер министрлiгiне жүктелсiн.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4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204 өкiмiне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Румыния ресми делегациясының мүшелерiн орналастыру, тамақтандыру және оларға көлiктiк қызмет көрсету жөнiндегi ұйымдастыру 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Румыния ресми делегациясының мүшелерiн (1+11) және бiрге жүретiн адамдарды Астана қаласында "Окан Интерконтиненталь - Астана" қонақ үйiне, Алматы қаласында "Хаятт Ридженси" қонақ үйiне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Күзет қызметi қызметкерлерiн "Окан Интерконтиненталь - Астана" және "Хаятт Ридженси" қонақ үйлерiне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 өнiмдерiн (бейдждер, автокөлiктерге арнайы рұқсатнамалар, куверттiк карталар, қабылдауға шақырулар) дайындау.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Румыния делегациясының басшысы мен мүшелерi үшiн сыйлық және кәдейсыйлар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Румынияның делегациясын Астана және Алматы қалаларының әуежайларында күтiп алу және шығарып салу кезiнде шай дастарханын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Президентi Н.Ә.Назарбаевтың атынан Румынияның Президентi И.Илиескудiң құрметiне Астана қаласында ресми қабылдау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Алматы қаласында Қазақстан Республикасының және Румынияның iскер топтары өкiлдерiнiң қатысуымен бизнес форум өткiзу үшiн қажеттi залды, слайд-проекторды, компьютердi, iлеспе аудармаға арналған жабдықтарды, құлақшаларды, микрофондарды жалға алуға және минералдық сусынды алуға ақы төлеу.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Ресми делегацияның мүшелерiне және бiрге жүретiн адамдарға медициналық қызмет көрсету.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