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8717" w14:textId="d588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3 жылғы 25 тамыздағы N 188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3 қыркүйектегі N 22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мьер-Министрінің 2003 жылғы 25 тамыздағы N 188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2003 жылғы 7 тамыздағы Қазақстан Республикасы Президентінің қатысуымен өткен Үкіметтің кеңейтілген мәжілісінің N 01-8.8 хаттамасын іске асыру жөніндегі Қазақстан Республикасы Үкіметінің іс-шаралар жоспарында "Орындалуына жауаптылар" деген бағандағы реттік нөмірі 4-жолда "Қ.Ш.Сүлейменов" деген сөз "З.Қ.Тұрысбеков" деген сөзб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