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e057" w14:textId="100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22 шілдедегі N 108-ө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24 желтоқсандағы N 318-ө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"Тың және тыңайған жерлерді игеру басталуының 50 жылдығына арналған іс-шараларды дайындау мен өткізу жөніндегі комиссия құру туралы" Қазақстан Республикасы Премьер-Министрінің 2002 жылғы 22 шілдедегі N 108-ө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 және тыңайған жерлерді игеру басталуының 50 жылдығын мерекелеуге байланысты мерейтойлық іс-шараларды дайындау мен өткізу жөніндегі комиссия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         және коммуникациялар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     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Оңжанов  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        істер вице-министрі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министрлігінің ТМД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келісім бірінші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   Ақпарат бірінші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құрамынан: Қайрат Нематұлы Келімбетов, Дулат Оразбекұлы Қуанышев, Әбілғазы Қалиақпарұлы Құсайынов, Боран Ғизатұлы Рақымбеков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