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a488" w14:textId="ffca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 ақпандағы N 26-ө өк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8 ақпандағы N 4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бюджет есебінен ұсталатын Қазақстан Республикасы органдарының қызметкерлеріне еңбекақы төлеу жүйесін одан әрі жетілдіру жөніндегі ұсыныстар әзірлеу үшін жұмыс тобын құру туралы" Қазақстан Республикасы Премьер-Министрінің 2004 жылғы 3 ақпандағы N 26-ө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б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йынбаев                  - Қазақстан Республикасы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к Өлмесұлы               Кеңесі Хатшылығының сектор меңгеру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усимова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Ивановна              министрлігінің Мемлекеттік орг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ржыландыру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