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8107" w14:textId="f3b8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3 жылғы 21 тамыздағы N 181-ө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4 мамырдағы N 141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ұмылдыру даярлығы және жұмылдыру саласындағы нормативтiк құқықтық кесiмдердi жетiлдiру жөнiндегі ведомствоаралық жұмыс тобын құру туралы" Қазақстан Республикасы Премьер-Министрiнiң 2003 жылғы 21 тамыздағы N 18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Ведомствоаралық жұмыс тобының құрамы мынадай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бюджеттiк жоспарл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ханов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ек Заманбекұлы       бюджеттiк жоспарлау министрлiгінiң "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ғдарламалардың ғылыми-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ал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ыналық кәсiпорны директор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метова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Жеңiсқызы           бюджеттiк жоспарлау министрлiг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сенбаев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қазы Төлеубекұлы     материалдық резервтер жөнiндегі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тiбаев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йтжан Қалиғұмарұлы     жағдайлар жөнiндегi агенттiгi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ныс, әскери бөлiмдер және жедел 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ю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юков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Николаевич      министрлігі Штабының жұмылдыру дая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заматтық қорған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ынских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Александрович     министрлiгі Ұйымдастыру-жұмылдыр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iң жұмылдыр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дық-техникалық қамтамасыз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лдыра жоспар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ов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ұлан Ерғалиұлы          минералдық ресурстар министрлігі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ярлығы және жұмылдыр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а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                     және сауда министрлігі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әмбекқызы              салалары департаментiнi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iбi басқармасы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версия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шанқұлов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Шамұратұлы         министрлiгiнiң Iшкi әскерлер комитетi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бының ұйымдастыру-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жұмылдыр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Төкенұлы          комитеті Жұмылдыру даярл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заматтық қорғаны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ультан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қанова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ала Әлiмқұлқызы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аппарат, қорғаныс,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әртiп және қауiпсiздi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департаменті жұмылдыру дая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уанышұлы          коммуникациялар министрлiгiнi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ты қорғау және жұмылдыр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а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барам Әубәкiрқызы      бюджеттiк жоспарлау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ік аппарат, қорғаныс,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әртiп және қауiпсiздi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департаментi жұмылдыру дая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йлов         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лександрович    Қылмыстық-атқару жүйесi комитетiнi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кiмшілiк басқармасы әскери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ы және азаматтық қорғаныс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а "2003 жылғы 15 қарашаға" деген сөздер "2004 жылғы 15 шiлдеге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