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b4b" w14:textId="48f0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кесiмдерiне аудиторлық қызмет мәселелерi бойынша өзгерiстер мен толықтырулар енгiзу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6 тамыздағы N 2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кесiмдерiне аудиторлық қызмет мәселелерi бойынша өзгерiстер мен толықтырулар енгiзу туралы" Қазақстан Республикасы Заңының жобасын (бұдан әрi - Заң жобасы)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Заң жобасын әзiрлеу үшiн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Талғатұлы             министрлiгі Бухгалтерлiк есе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 әдiснама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жано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Омарбекқызы           министрлігі Бухгалтерлiк есе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 әдiснамасы департаментiнi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Серiкбекұлы            министрлiгiнiң Заң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екова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амырқызы              Банкінің Бухгалтерлiк есеп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етқалиұлы         Банкiнiң Iшкi ауди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лиалдар мен ұйымдардың ауд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ңқыбае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бек Бөрiұлы              нарығын және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н қадағалау жөнiндегі агентті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 департаментi үйлесті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гори Хемпфил            - ЮСАИД-тың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 жобасы бухгалт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бiнiң реформас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кiмбаев                 - Қазақстан Республикасы Ауди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Хайсаханұлы            палата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далина                  - "КПМГ Жанат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Қоланқызы              серiктестігінiң басқарушы әрiпт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нов                    - "ПрайсуотерхаусКуп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бота Темiрғалиұлы         жауапкершілігі шектеулi серiктест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 - "Делойт және Туш" жауапкершi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   шектеулi серiктестіг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баева Айсулу            - "Эрнст энд Янг Қазақ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уапкершілігі шектеулi серiктес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орлық бөлiмiнiң әрiпт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0 желтоқсанға дейiнгі мерзiмде белгіленген тәртiппен Қазақстан Республикасының Үкiметiне енгiзу үшiн Заң жобасын әзiрле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Қаржы Министрi А.Ғ. Дун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