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60bcf" w14:textId="4560b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Премьер-Министрiнiң 2005 жылғы 28 ақпандағы N 39-ө-1 өкiмiне толықтырулар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2005 жылғы 30 наурыздағы N 69-ө Өкімі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Президентiнiң 2005 жылғы 18 ақпандағы "Қазақстан экономикалық, әлеуметтiк және саяси жедел жаңару жолында" атты Қазақстан халқына Жолдауының орындалуын бақылауды ұйымдастыру жөнiндегi шаралар туралы" Қазақстан Республикасы Премьер-Министрiнiң 2005 жылғы 28 ақпандағы N 39-ө-1  </w:t>
      </w:r>
      <w:r>
        <w:rPr>
          <w:rFonts w:ascii="Times New Roman"/>
          <w:b w:val="false"/>
          <w:i w:val="false"/>
          <w:color w:val="000000"/>
          <w:sz w:val="28"/>
        </w:rPr>
        <w:t xml:space="preserve">өкiмiне 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толықтырулар енгiзiлсiн: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көрсетiлген өкiммен құрылған жұмыс тобының құрамына мыналар енгiзiлсiн: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Әкiмбеков               - Қазақстан Республикасы Премьер-Министрiнiң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Назымбек Қыздарбекұлы     Кеңсесi Қорғаныс және құқық тәртiбi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бөлiмiнiң меңгерушiсi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Егiмбаева               - Қазақстан Республикасы Премьер-Министрiнiң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Жанна Дачеровна           Кеңсесi Заң бөлiмiнiң меңгерушiсi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Камалдинов              - Қазақстан Республикасы Премьер-Министрiнiң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Ақылбек Әбсатұлы          Кеңсесi Сыртқы байланыстар бөлiмiнiң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меңгерушiсi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Хамзин                  - Қазақстан Республикасы Премьер-Министрiнiң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Қазбек Ғизатұлы           Кеңсесi Жиынтық талдау бөлiмiнiң сектор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меңгерушісi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