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b483" w14:textId="748b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байлас жемқорлыққа қарсы күрестiң 2006-2010 жылдарға арналған мемлекеттік бағдарламасын әзiрле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6 мамырдағы N 11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Сыбайлас жемқорлыққа қарсы күрестi күшейту, мемлекеттiк органдар мен лауазымды адамдар қызметiндегi тәртiп пен реттiлiктi нығайту жөнiндегi шаралар туралы" 2005 жылғы 14 сәуiрдегi N 1550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i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iк органдардың өкiлдерiнен Сыбайлас жемқорлыққа қарсы күрестiң 2006-2010 жылдарға арналған мемлекеттiк бағдарламасын әзiрлеу жөнiндегi жұмыс тобы мынадай құрамда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кин Андрей Иванович    - Қазақстан Республикасы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ылмысқа және сыбайлас жемқорл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рсы күрес агенттiгі (қаржы поли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, бас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ырбеков Қайрат        - Экономикалық қылмысқа және сыбайл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зайырұлы                 жемқорлыққа қарсы күрес агентт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қаржы полициясы) Сыбайлас жемқо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уралы iстердi ашу және оның алдын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бастығ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, басш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iрбеков Санат         - Қазақстан Республикасы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әкешұлы                   қылмысқа және сыбайлас жемқорл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рсы күрес агенттiгiнiң (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лициясы) департаментiнiң -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талығының бастығы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кенов Әбдiрашит        - Қазақстан Республикасы Бас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генұлы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болатов Абай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екпайұлы               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жанов Нұрахмет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сайынұлы                 жағдайлар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 Жақып             - Қазақстан Республикасының Әділет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манұлы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мiрин Асқар             - Қазақстан Республикасының Қаржы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меңгерұлы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ашев Зейнолла         - Қазақстан Республикасы Жоғарғы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амединұлы               жанындағы Сот әкiмшiлiгi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вченко Андрей         - Қазақстан Республикасы Ба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евич                 прокуратурасының Мемлекеттік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ызметiнiң заңдылығын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бастығ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ров Нұрғалым         - Қазақстан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житұлы                   прокуратурасының Тергеудiң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нықтаудың заңдылығын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бастығ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нкеев Серiкхан         - Қазақстан Республикасы Ұлттық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иханұлы                  комитетiнiң Терге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ның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дыбаева Ғалия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ғыбердiқызы              монополияларды реттеу агенттігі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сенбеков Сәкен        -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лаубекұлы               коммуникация министрлiгi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ярина Людмила          - Қазақстан Республикасы Мәдениет,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сильевна                 және спорт министрлiгi Құқықтық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iтов Ғалымжан         - Қазақстан Республикасы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қанұлы                 қорғау министрлiгi Ұйымдастыру-қарж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ұмыстар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рачкова Дина           - Қазақстан Республик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овна                 министрлiгi Ұйымдастыру-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ұмыстар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ский Вячеслав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стьянович               сауда министрлiгi Кәсiпкерлiктi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кимова Людмила         - Қазақстан Республикасы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евна                 қызмет iстерi агенттiгiнi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ызметтi құқықтық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 директор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зембаев Марат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дыханұлы                министрлігі Құқықтық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тафин Ержан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сызбайұлы               министрлігі аппаратының Заң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раптама, ақпаратты қорғау және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енов Марат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үйсенбекұлы               бюджеттік жоспарлау министрлiгi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очиди Алексей         - Қазақстан Республикасы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митриевич                 министрлiгiнiң Заң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iндетi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iмбеков Бекен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бекұлы                 министрлiгi Құқықтық жұмыс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раев Батырбек         - Қазақстан Республикасы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бекұлы                әлеуметтiк қорғау министрлiгiнiң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құбаев Әмiрбек        - Қазақстан Республикасы Қаржы на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рiұлы                    мен қаржы ұйымдарын реттеу және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тiгiнiң өкiлдiгi - үйлест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орожный Андрей        - Қазақстан Республикасы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ович                 және байланыс агенттiгiнiң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заң қызметi департаментi заң, ка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ызметi және ақпаратты қорға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баев Назымбек       - Қазақстан Республикасы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мiржанұлы                 басқару агенттiгiнiң жердiң пайдаланыл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қорғалуын мемлекеттi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iмiнiң бастығ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5 жылғы 1 тамызға дейiнгi мерзiмде Сыбайлас жемқорлыққа қарсы күрестiң 2006-2010 жылдарға арналған мемлекеттiк бағдарламасының жобасын әзiрле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зiрлеуші мемлекеттiк орган белгiленген тәртiппен жоғарыда аталған жобаны Қазақстан Республикасының Үкiметiне енгiз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азақстан Республикасы Премьер-Министрiнiң Кеңсесiне жүктелсі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