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7cba" w14:textId="5007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7 сәуiрдегi N 90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қазандағы N 30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ы Қазақстан Республикасында республикалық және ресми халықаралық жарыстар өткiзу туралы" Қазақстан Республикасы Премьер-Министрiнiң 2006 жылғы 7 сәуiрдегi N 9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ы Қазақстан Республикасында өткiзiлетiн республикалық және ресми халықаралық жарыст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"Қазақша күрестен әлем чемпионаты" деген сөздер "ЮНЕСКО-мен ынтымақтастықтағы "Дәстүрлi күрес түрлерi бойынша дүниежүзілік фестиваль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21 - 24 қыркүйек" деген сөздер "2 - 7 қараш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