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5786" w14:textId="3f85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міндеттерін жүк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5 желиоқсандағы N 36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ің 2006 жылғы 25 желтоқсаннан бастап 2007 жылғы 6 қаң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ін еңбек демалысында болу кезеңінде Қазақстан Республикасы Премьер-Министрінің міндетін атқару Қазақстан Республикасы Премьер-Министрінің орынбасары К.Қ.Мәсім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