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574a" w14:textId="3645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көшi-қон және демография саясатының мәселелерi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27 желтоқсандағы N 368-ө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көшi-қон және демография саясаты мәселелерi жөнiнде ұсыныстар әзiрлеу мақсатында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Есболайұлы             Министрiнiң орынбасары -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бюджеттiк жоспарлау министрi, жетекшi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Қарақұсова                 - Қазақстан Республикасының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Гүлжан Жанпейiсқызы          және халықты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 министрi, жетекшiнiң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Күрiшбаев 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 шаруашылығы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Бишiмбаев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Бисембаева                 - Қазақстан Республикасы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Бағила Мүбәракқызы           халықты әлеуметтiк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Көшi-қон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Нұриманов              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Әнуәрбекұлы           қауiпсiздiк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 - Қазақстан Республикасының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Рәпiл Сейiтханұлы            iстер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 -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   Мәдениет және ақпарат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 Экономика және бюджеттiк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Қосдәулетов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Рашитұлы              Әдiлет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Қадыр Тоқтамысұлы           Денсаулық сақтау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Жатқамбайұлы           Iшкi iстер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Есбосынова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Бағытқызы          Бiлiм және ғылым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Мектепке дейiнгi және орта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Шоқаманов                 - Қазақстан Республикасы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Қамырұлы               жөнiндегi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Қапаров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Серiк Ғаббасұлы             Мемлекеттiк қызмет iстерi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Мемлекеттiк қызметтi кадрмен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ету департаментiнiң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Премьер-Министрінің 2007.03.14.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2007 жылғы 10 мамырға дейiн Қазақстан Республикасының көшi-қон және демография саясатын iске асыру және арнайы мемлекеттiк орган құрудың орындылығы мәселелері жөніндегi ұсыныстарды әзiрлесiн және Қазақстан Республикасы Үкіметінің қарауына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2-тармаққа өзгерту енгізілді - ҚР Премьер-Министрінің 2007.03.14.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