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1af1" w14:textId="bd01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жылғы 11-12 қазанда Алматы қаласында Орталық Азиядағы Дүниежүзiлiк экономикалық форум аясындағы өңiрлiк мәжiлiстi дайындау және өткiзу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12 ақпандағы N 12-ө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2007 жылғы 11-12 қазанда Алматы қаласында Орталық Азиядағы Дүниежүзiлiк экономикалық форум (бұдан әрi - Форум) аясындағы өңiрлiк мәжiлiстi дайындау және өткiзу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Форумды дайындау және өткiзу жөнiнде жұмыс тобы (бұдан әрi - жұмыс тобы)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Оразбақов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Iзбасарұлы             және сауда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   және сауда вице-министрi,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Нұрашев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Бекболатұлы            сауда министрлiгi Инвестиция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комитетiнiң төрағасы,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Әбдiрахманов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Құдайбергенұлы        министрiнiң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Әбдiхалықова  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  халықты әлеуметтiк қорғау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 шаруашылығы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 және минералдық ресурстар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   және ақпарат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Бiрәлиев  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Әлжан Хамидолаұлы            ортаны қорғау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Едiлұлы  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  және бюджеттiк жоспарлау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  - Қазақстан Республикасының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Жатқамбайұлы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Бөкенов                    - Алматы қаласы әкiмiнiң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Ақмәдиұлы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Рахымбеков                 - Қазақстан Республикасы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Төлеутай Сатайұлы            коммуникация министрлiгi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саясаты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ынтымақтастық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Арынов                     - "Маркетингтiк-талдамалық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Асатайұлы              орталығы" акционерлiк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 төрағасы.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 наурызға дейiнгi мерзiмде Форумды дайындау және өткiзу жөнiндегі ұсыныстар әзірлесін.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