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3f31" w14:textId="cfe3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Щучинск-Бурабай курорттық аймағын, Алматы облысы Қапшағай су қоймасының жағасындағы туристiк кешендi және Маңғыстау облысының "Кендiрлi" демалыс аймағын дамыту бойынша ұсыныстарды пысықтау жөнiнде
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17 ақпандағы N 27-ө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Щучинск-Бурабай курорттық аймағын, Қапшағай су қоймасының жағасындағы туристiк кешендi және "Кендiрлi" демалыс аймағын дамыту бойынша ұсыныстарды пысықтау жөнiндегi жұмысты үйлестiру үшiн: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Сапарбаев                    - 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Бердiбек Машбекұлы             және бюджеттiк жоспарлау вице-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министрi,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Әйтекенов                    - Қазақстан Республикасының Туризм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Медiбайұлы              спорт вице-министрi, жетекшiнiң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Өскенбаев                    - Қазақстан Республикасы Туризм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Қайырбек Айтбайұлы             спорт министрлiгі Туризм индустриясы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комитетiнiң төрағасы,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Айтжанов                     - Қазақстан Республикасының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Нулиұлы                  шаруашылығы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Болатұлы                 және сауда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Бисембаев                    - Қазақстан Республикасының Президентi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 Айдарханұлы               Iс басқарушысының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Жошыбаев                     - Қазақстан Республикасы Сыртқы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Рапиль Сейiтханұлы             министрiнiң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       - Қазақстан Республикасының Көлiк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Әбiлғазы Қалиақпарұлы          коммуникация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Сәрсембаев                   - Қазақстан Республикасының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Зейнолла Сәкенұлы              ортаны қорғау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Ерғожин                      - Қазақстан Республикасының Қаржы вице-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Едiлұлы                 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Сәтқалиев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Алмасадам Майданұлы            Энергетика және минералдық 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    - Алматы облысы әкiмiнiң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Амандық Ғаббасұлы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Отаров                       - Ақмола облысы әкiмiнiң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Қадырхан Махмұтұлы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Әбдiрахманов                 - Маңғыстау облысы әкiмiнiң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Мәулетжанұлы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Бөкенов                      - Алматы қаласы әкiмiнiң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Ахмадиұлы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Смағұлов                     - Астана қаласы әкiмiнiң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Советұлы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Райымбеков                   - Қазақстан Республикасы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Каналбек Өтжанұлы              ресурстарын басқару агенттiгi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Paу                          - "Сарыарқа" әлеуметтiк-кәсiпкерлiк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     корпорациясы" ұлттық компаниясы"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акционерлiк қоғамының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Юсуп                         - Қазақстан Республикасының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Айбек Кеңесұлы                 Министрi Кеңсесiнiң Әлеуметтiк-мәдени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даму бөлiмi меңгерушiсiнiң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(Б.М.Сапарбаев) 2007 жылғы 5 наурызға дейiн Қазақстан Республикасының Премьер-Министрiнде болған кеңестiң 2007 жылғы 17 ақпандағы N 007-533 хаттамасының тапсырмаларын шешуге бағытталған шараларды қабылдасын және олардың белгiленген мерзiмде орындалуын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 тобына белгiленген тәртiппен өзiне жүктелген мiндеттердi орындау үшiн орталық және өзге де мемлекеттiк органдар мен ұйымдардың, Ақмола, Алматы және Маңғыстау облыстарының, Астана және Алматы қалаларының мамандарын тартуға рұқсат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өкiмнiң орындалуын бақылау Қазақстан Республикасы Премьер-Министрiнiң орынбасары - Экономика және бюджеттiк жоспарлау министрi А.Е. Мусинге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