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3345" w14:textId="afd3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аренадағы жағымды имиджiн қалыптастыру, арттыру және нығайту бойынша ұсыныстар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13 наурыздағы N 52-ө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халықаралық аренадағы жағымды  имиджiн қалыптастыру, арттыру және нығайту бойынша ұсыныстар әзiрлеу мақсатында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Қанешев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 Бисекенұлы          министрлiгi Халықаралық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комитетiнiң төрағасы, жетекшi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Оразов 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 ақпарат министрлiгi Ақпарат және мұрағат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комитетiнiң төрағасы,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Қоңырбаева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Алмагүл Уәлиханқызы        министрлiгiнiң Халықаралық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 ақпарат басқармасының бөлiм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бастығы,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 - Қазақстан Республикасы Жер 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Сағындықұлы          басқару агенттiгiнiң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 ортаны қорғау вице-министрi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  - Қазақстан 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Шайықбекұлы          сауда министрлiгiнiң Инвестиция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Нәзiров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Темiрболатұлы        министрлiгiнiң Штабтар бастықтары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комитетi төрағасының орынбасары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министрлiгi Тәрбие және психологиялық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 департаментiнiң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Тiлеукен Зейнекенұлы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Әзiмова                 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Әбiлқасымқызы      Халықаралық құқық, мемлекеттiң мүлiктiк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құқықтарын қорғау, шарттар және наразылық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талап-арыз жұмысы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Ғаббасов   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Ғаббасұлы            министрлiгi Төтенше жағдайлардың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 және перспективалық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Ырысәлиев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Азтайұлы             министрлiгi Бiлiмдi дамыту стратегиясы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Виссарион Валериевич       Жиынтық-талдау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Рақымбеков               - Қазақстан Республикасы 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          коммуникация министрлiгi Көлiк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Ақмади Әдiлұлы             әлеуметтiк қорғау министрлiгi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және ақпараттық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жұмысы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Қожахметов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Болатжанұлы         министрлiгi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байланыстар орталығының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 - Қазақстан Республикасы Ұлттық 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  Yйлестiру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Әлiмғазиева              - Қазақстан Республикасы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Былғарықызы         өңiрлiк қаржы орталығының қызметiн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агенттiгi Даму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   - Қазақстан 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Әсия Сейiтжаппарқызы       және байланыс агенттiгi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Қамбарова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Халида Мұрдұнқызы          агенттiгi Статистикалық ақпаратты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жария ету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Қапаров                  - Қазақстан Республикасы Мемлекеттiк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Ғаббасұлы            iстерi агенттiгi Кадрлық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Нұржанов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Қасымтай Бiржанұлы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 агенттiгi Құқықтық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Сембеков                 - Республикалық бюджеттiң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Әмiрұлы              бақылайтын есеп комитетi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Жаров                    - Қазақстан Республикасы Ұлттық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Баhадүр Жарұлы             комитетi "Барлау" қызметi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Әбуов   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Кенжехан Төленұлы          министрлiгiнiң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Төкежанов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 министрлiгiнiң Стратегиялық даму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халықаралық ынтымақтастық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Бөбеев                   - Қазақстан Республикасы Қаржы нарығы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Сапарәлiұлы         қаржы ұйымдарын реттеу және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агенттiгiнiң Стратегия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Мұқатаев                 - Қазақстан Республикасы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Әбусағитұлы          халықаралық шарттардың қолданылуын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қадағалау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Шоқанова                 - Қазақстан 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Махуза Қабдығалымқызы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Халықаралық қатынастар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Төлеутайұлы         министрлiгiнiң сыртқы байланыстар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инвестициялар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Қуанова                  -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Тынымгерейқызы      аппараты халықаралық байланыстар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протокол бөлiмiнiң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Әлиханұлы          монополияларды реттеу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Байнақов                 - "ҚазАгро" ұлттық холдингi"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Рахмет Ғазизұлы            қоғамының басқарушы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Нұрсейiтов               - "Қазына" орнықты даму қоры"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Айтқалиұлы          қоғамы Ақпараттық-талдау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Жанаханов                - "Самұрық" мемлекеттiк активтердi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Қадырұлы            жөнiндегi қазақстандық холдингi"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акционерлiк қоғамының Адами ресурстарды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27 шілдеге дейінгі мерзімде Қазақстан Республикасының халықаралық аренадағы жағымды имиджін қалыптастыру және ілгерілету бойынша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