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2ea7" w14:textId="39f2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2004 жылғы 30 желтоқсандағы N 383-ө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8 желтоқсандағы N 370-ө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заңнамалық кесімдерін іске асыру жөніндегі шаралар туралы" Қазақстан Республикасы Премьер-Министрінің 2004 жылғы 30 желтоқсандағы N 383-ө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Қазақстан Республикасы заңнамалық кесімдерін іске асыру мақсатында қабылдануы қажет нормативтік құқықтық кесімдердің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