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9b7" w14:textId="3af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қауіпсіздік саласындағы нормативтік құқықтық актілерді жетілдіру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12 ақпандағы N 34-ө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Өнеркәсіптік қауіпсіздік саласындағы салалық нормативтік құқықтық актілерді ретке келтіру, қайта өңдеу және күшін жоюға қою жөнінде ұсыныстарды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Баужанұлы        жағдайлар министрлігінің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жағдайларды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қауіпсіздікті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 жағдайлар министрлігінің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жағдайларды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қауіпсіздікті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Қараторғаев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Мақсұтбек Нәкімбекұлы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жағдайларды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қауіпсіздікті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сарапшысы,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Рахымбергенов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Мағауович        ортаны қорғау министрлігі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қорғауды бақылау және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Үжкенов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Геология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Әдимолда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Рәділбек Өкенұлы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Азаматтық авиация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Техникалық реттеу және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Өмірбаев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Нұрланбек Балықбайұлы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Автомобиль жолдары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Бажкенова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Мейранқызы        жағдайлар министрлігі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қамтамасыз ету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Бисақаев 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мемлекеттік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инспекциясы басқармасының бастығы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еңбек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Дүйсекенов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Нұрсіләм Рахымұлы      жағдайлар министрлігінің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жағдайларды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қауіпсіздікті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төтенше жағдайларды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өнеркәсіптік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бақылау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Жолшорынов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Айтмағанбет Жидебайұлы сақтау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эпидемиологиялық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Манарбаева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Қожахметқызы   істер министрлігінің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 шарт және талап-арыз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жұмысы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Баширова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Гүлзира  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Қайырбергенқызы        Қорғанысты, құқық қорғау жүйесін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органдарды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мерзімде өнеркәсіптік қауіпсіздік саласындағы салалық нормативтік құқықтық актілерді ретке келтіру, қайта өңдеу және күшін жоюға қою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Төтенше жағдайлар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