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0190" w14:textId="69d0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25 желтоқсандағы N 388-ө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25 наурыздағы N 72-ө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"Біріккен Ұлттар Ұйымы Бас Ассамблеясының 62-ші сессиясына қатысқан Қазақстан Республикасы делегациясының іссапар шығыстарын өтеу туралы" Қазақстан Республикасы Премьер-Министрінің 2007 жылғы 25 желтоқсандағы N 388-ө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делегациясының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Қазыханов                     - Қазақстан Республикасы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Хозеұлы                   істер министрінің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Әлімжанов                     - Қазақстан Республикасы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Жансерік Айдынұлы               Протоколының аға инспекторы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Бәкіров                       - Қазақстан Республикасы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Ілияс Келесұлы                  Протоколының бас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Салтыбаев                     - Қазақстан Республикасы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Айдарұлы                  Протоколының бас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Оразбаев                      - Қазақстан Республикасы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Хамитұлы                 Баспасөз қызметінің сектор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Оразқұлов                     - Қазақстан Республикасы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Орынтайұлы                Күзет қызметі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Аюпов                         - күзет офицері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Жанұзақұлы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Жақыпов                       - күзет офицері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Сейтжанұлы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Райымжанов                    - күзет офицері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Абдығаппарұлы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Бейсенбаев                    - күзет офицері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Амавжолұлы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Асабаев                       - Қазақстан Республикасы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Алтынбекұлы            істер министрлігінің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Жұмаділова                    - Қазақстан Республикасы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Асхатқызы                істер министрлігінің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Бұқаев                        - Қазақстан Республикасы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Санжар Сержанұлы                істер министрлігінің атташесі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