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073f" w14:textId="84a0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31 шілдедегі N 20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Қазақстан Республикасының 2008 жылғы 4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 Әділет министрлігі бір ай мерз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Шағын, орта және ірі кәсіпкерлік субъектілері болып табылатын заңды тұлғалардың үлгі жарғыларын бекіту туралы" Қазақстан Республикасының Үкіметі қаулысының жобасын әзірлесін және Қазақстан Республикасының Үкіметіне енгіз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лық нормативтік құқықтық актілерге тиісті өзгерістер мен толықтырулар енгізсі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