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1258" w14:textId="0831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М. Байме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3 наурыздағы N 30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жан Мерекеұлы Байменов Қазақстан Республикасы Премьер-Министрінің Кеңсесі Қорғаныс және құқық тәртібі бөлімі меңгерушісінің орынбасар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