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1258" w14:textId="0831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М. Байме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3 наурыздағы N 3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жан Мерекеұлы Байменов Қазақстан Республикасы Премьер-Министрінің Кеңсесі Қорғаныс және құқық тәртібі бөлімі меңгерушісінің орынбасар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