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8aa2" w14:textId="9e28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қорғаныс өнеркәсібі кешенін дамыту жөніндегі ұсыныстарды пысықтау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12 маусымдағы N 83-ө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өнеркәсібі кешенін дамыту жөнінде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                  - Қазақстан Республикасы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Нығметұлы           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Исекешев  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 сауда министрі,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Қосынов   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Олжабайұлы           сауда вице-министрі,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Сұлтанов         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 Тұрлыханұлы          бюджеттік жоспарлау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Ертаев                   - Қазақстан Республикасының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                   министрі орынбасарының міндетін уақытша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Күнғожинов               - Қазақстан Республикасы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Сәулебек Тұрсынғалиұлы     министрлігінің Ішкі әскерлер қолбасшысының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     - Қазақстан Республикасының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 жағдайлар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Саванков                 - Қазақстан Республикасының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Михайлович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Нұриманов                - Қазақстан Республикасы Ұлттық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Мақсұт Әнуарбекұлы         комитеті төрағасының орынбасары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Жылқайдаров              - Қазақстан Республикасы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Базаргелдіұлы       ұлан қолбасшысының орынбасары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Оразқұлов  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Орынтайұлы           Күзет қызметі бастығының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Ноғаев                   - "Қазақстан инжиниринг"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Аюхан Төлеутайұлы          акционерлік қоғамының президенті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Рыспанов                 - "Самұрық-Қазына" ұлттық әл-ауқат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Бектасұлы           акционерлік қоғамының тау-кен өнеркәсібі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активтерін басқару жөніндегі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Қожахметов               - "Қазақстан инжиниринг"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Адайбекұлы          акционерлік қоғамы Әскери өндірістер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департаментінің директоры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бір ай мерзімде Қазақстан Республикасының Үкіметіне қорғаныс өнеркәсібі кешенінің проблемалық мәселелерін шешу және одан әрі дамыту жөнінде ұсыныстар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Индустрия және сауда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