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c93" w14:textId="880f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2010 жылғы 13 тамыздағы № 116-ө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 ақпандағы № 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азаматтарын халықаралық ұйымдарға жұмысқа жіберуді құқықтық реттеу мәселесі жөніндегі жұмыс тобын құру туралы» Қазақстан Республикасы Премьер-Министрінің 2010 жылғы 13 тамыздағы № 116-ө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Сәдуақасұлы            министрлігі Әкімшілік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 қауіпсіздік комитеті заң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Жиенбаева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Құтыбайқызы           қызмет істері агенттігінің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қызметті құқықтық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Қаржаубаев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Жұмағалиұлы            халықты әлеуметтік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Халықты жұмыспен қамту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Мергембаева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Нарипа Сатымбекқызы          халықты әлеуметтік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 қамсыздандыру және сақтандыру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Жоланова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Алтынбекқызы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 қамтамасыз ету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Жахин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Жаңатайұлы            министрлігі Кадрлық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ерекше тапсырмалар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аға инспекторы,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Нұрабаева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Қойшыбайқызы            және сауда министрлігінің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қатынастар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Ержан Сансызбайұлы Қыстафин, Ербол Қапсәметұлы Баялин, Жанмұрат Мұратұлы Мұхамеджанов, Бауыржан Жанатұлы Жаубасов, Сабыр Сәмижанұлы Қазыбаев, Руслан Қуандықұлы Құрымбаев, Шынар Жаңабайқызы Жұматаева, Әйгерім Жеңісқызы Мұқашева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 «2010 жылғы 1 желтоқсанға» деген сөздер «2011 жылғы 15 ақпанға» деген сөздермен ауыстырылсын.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