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85d6" w14:textId="3c08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жеке детективтік қызмет институтын енгізу туралы ұсыныстар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22 ақпандағы № 26-ө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 құқық қорғау қызметі мен сот жүйесінің тиімділігін арттыру жөніндегі шаралар туралы» Қазақстан Республикасы Президентінің 2010 жылғы 17 тамыздағы № 1039 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5-тармағының 10) тармақшасын іске асыру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Құсдәулетов               - Қазақстан Республикасының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Рашидұлы              вице-министрі,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Есқараев                  -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Несіпбайұлы          Заңнама департаментінің директоры,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Есжанов                   -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Мадияр Сауырбайұлы          Заңнама департаментінің бас сарапшысы,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Жақаев                    - Қазақстан Республикасы Ұлттық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Оразбекұлы           комитетінің Департамент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(келісім бойынша)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Тихонов                   - Қазақстан Республикасы Бас прокурорының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Сергеевич            аға көмекшісі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Исаев      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Ырысбек Мейрамбекұлы        министрлігінің Заң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Байқуатов  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Шамшадин Насырадинұлы       министрлігінің Криминалдық полиция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комитеті қылмыстық процеске қатысушыларды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қорғау бөлімінің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Аралбаева                 - Қазақстан Республикасы Жоғарғы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Әсел Айдарбекқызы           жанындағы Соттардың қызметін қамтамасыз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ету департаменті (Қазақстан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Жоғарғы Сотының аппараты)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қамтамасыз ету бөлімінің сектор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меңгерушісі (келісім бойынша)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2011 жылғы 1 маусымға дейінгі мерзімде Қазақстан Республикасының Үкіметіне Қазақстан Республикасында жеке детективтік қызмет институтын енгізу туралы ұсыныс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Әділет министрлігіне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