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7910" w14:textId="6477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заңнамасына өзгерістер мен толықтырулар енгізу бойынша жұмыс тобын құру туралы" Қазақстан Республикасы Премьер-Министрінің 2012 жылғы 10 мамырдағы № 95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9 тамыздағы № 15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алық заңнамасына өзгерістер мен толықтырулар енгізу бойынша жұмыс тобын құру туралы» Қазақстан Республикасы Премьер-Министрінің 2012 жылғы 10 мамырдағы № 95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олдина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уреш Хамитқызы             министрінің орынбасары енгізілсін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жұмыс тобының құрамынан Марат Бақытжанұлы Бекетаев шыға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