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8c88" w14:textId="5ae8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 дамытудың перспективалары туралы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2012 жылғы 12 қазандағы № 198-ө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 дамытудың перспективалары туралы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Мырзағалиева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Ерболатқызы              даму және сауда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 салаларын дамыту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 газ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Paу 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және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Әбденов   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    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Қаппаров 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Жамбылұлы              ортаны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 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Мағауияұлы              монополияларды реттеу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Қазақстан Республикасы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Қадырхан Махмұтұлы            ресурстарын басқару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Мұхаметжанов                - Маңғыстау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Әлімұлы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Қиынов          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Кетебайұлы   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    - «Қазақстан темір жолы»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              компаниясы»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төрағасы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1 қарашаға дейінгі мерзімде Маңғыстау облысын дамытудың перспективалары туралы ұсыныстар әзірлеп,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Экономикалық даму және сауда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