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205" w14:textId="f648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Стамбул процесіне мүше мемлекеттердің сыртқы істер министрлерінің 3-конференциясын дайындау мен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25 ақпандағы № 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2013 жылғы 25 – 26 сәуірде Алматы қаласында Стамбул процесіне мүше мемлекеттердің сыртқы істер министрлерінің 3-конференциясын (бұдан әрі – конференция) дайындау және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конференцияны дайындау мен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Сыртқы істер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Стамбул процесіне мүше мемлекеттердің сыртқы істер</w:t>
      </w:r>
      <w:r>
        <w:br/>
      </w:r>
      <w:r>
        <w:rPr>
          <w:rFonts w:ascii="Times New Roman"/>
          <w:b/>
          <w:i w:val="false"/>
          <w:color w:val="000000"/>
        </w:rPr>
        <w:t>
министрлерінің 3-конференциясын дайындау мен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373"/>
        <w:gridCol w:w="805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Әбілфайызұлы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министрі, төраға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Шораұлы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министрінің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Шәкірұлы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Жалпыазиялық ынтымақтастық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Айтманұлы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- Шекара қызметінің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Орынтайұлы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Күзет қызметі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 Шапанбайұлы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Қалымтайұлы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 Сауда комитетінің төрағасы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Қалианбеков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Серікұлы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Ақпарат және мұрағат комитетінің төрағасы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Рахметжанұлы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Шекара қызметі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 Әуе қорғанысы күштерінің бас қолбасшысы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Әнуарбекұлы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Азия және Африка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Бейбітәлиұлы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Ерекше тапсырмалар жөніндегі Елшісі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Әсетұлы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Жалпыазиялық ынтымақтастық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Шерханұлы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Мемлекеттік протокол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Мемлекеттік протокол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Қанәлимов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Ермекұлы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 аппараты басшысының орынбасары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Темірланұлы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баспасөз қызметінің басшысы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Тілемісұлы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Консулдық қызмет департаментінің паспорттық-визалық басқармасының бастығы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Әсетқызы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Валюта-қаржы департаментінің бюджеттік жоспарлау және талдау басқармасының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