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8df6" w14:textId="8938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Баршаға арналған тегін кәсіптік-техникалық білім беруді енгізу мәселелері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2015 жылғы 10 желтоқсандағы № 132-ө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Баршаға арналған тегін кәсіптік-техникалық білім беруді енгізу мәселелері бойынша ұсыныстар әзірлеу мақсатында: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1.Мынадай құрамда жұмыс тобы құрылсын: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жетекші;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министрі, жетекшінің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вице-министрі, хатшы;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Сенатының депутаты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Мәжілісінің депутаты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Мәжілісінің депутаты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әкімінің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 әкімінің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әкімдігі білім басқармасының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білім басқармасының "Политехникалық колледж" мемлекеттік коммуналдық қазыналық кәсіпорнының директоры;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облысының білім басқармасы жанындағы "Зеренді ауданы Шағалалы ауылының Агробизнес колледжі" мемлекеттік коммуналдық қазыналық кәсіпорнының директоры;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әкімдігінің "Қоғамдық тамақтандыру және сервис колледжі" мемлекеттік коммуналдық қазыналық кәсіпорнының директоры;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ұлттық кәсіпкерлер палатасының басқарма төрағасының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"KazEnergy" мұнай-газ және энергетикалық кешен ұйымдарының қазақстандық қауымдастығы" заңды тұлғалар бірлестігі департаментінің директоры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"BI Group Construction холдингі" жауапкершілігі шектеулі серіктестігі басқарма төрағасының корпоративтік дамыту және персонал жөніндегі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"Кәсіпқор" холдингі" коммерциялық емес акционерлік қоғамының басқарма төрағасы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"Назарбаев Зияткерлік мектептері" дербес білім беру ұйымының басқарма төрағасының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"Республикалық техникалық және кәсіптік білімді дамыту мен біліктілікті берудің ғылыми-әдістемелік орталығы" акционерлік қоғамының бас директоры (келісім бойынша);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дуальды оқытуды енгізу" халықаралық ынтымақтастық жөніндегі герман қоғамы жобасының атқарушы директоры (келісім бойынша).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2016 жылғы 1 сәуірге дейінгі мерзімде баршаға арналған тегін кәсіптік-техникалық білім беруді енгізу мәселелері жөнінде ұсыныстар әзірлесін және Қазақстан Республикасының Үкіметіне енгізсін.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Д.Н. Назарбаеваға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