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f02d" w14:textId="0f1f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"Қазақстандықтардың саламатты және ұзақ өмір сүруі инновациялық медицинаны дамыту стратегиясы" жобасын іске асыру бойынша ұсыныстар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12 маусымдағы № 77-ө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"Қазақстандықтардың саламатты және ұзақ өмір сүруі, инновациялық медицинаны дамыту стратегиясы" жобасын іске асыру бойынша ұсыныстар әзірлеу мақсатында: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министрі, төрағаның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 Ғылым және адами ресурстар департаментінің статистигі, хатшы;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"Бәйтерек" ұлттық басқарушы холдингі" акционерлік қоғамының басқарушы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Білім және ғылым министрлігі Ғылым комитетінің "Қазақстан Республикасының Ұлттық биотехнология орталығы" республикалық мемлекеттік кәсіпорнының бас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Ғылым және адами ресурстар департаментінің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Фармация комитеті төрағасының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"Дәрілік заттарды, медициналық мақсаттағы бұйымдарды және медицина техникасын ұлттық сараптау орталығы" шаруашылық жүргізу құқығындағы республикалық мемлекеттік кәсіпорнының сарапшысы;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"National Laboratory Astana" жеке мекемесінің бас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Өмір туралы ғылым орталығының директоры;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"Назарбаев университеті" дербес білім беру ұйымының Өмір туралы ғылым орталығының жетекші ғылыми қызметкері;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Әдеп мәселелері жөніндегі орталық комиссиясының хатшысы;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"Қарағанды мемлекеттік медицина университеті" шаруашылық жүргізу құқығындағы республикалық мемлекеттік кәсіпорнының ғылыми жұмыс жөніндегі проректоры;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министрлігі "Ұлттық ғылыми медициналық орталық" акционерлік қоғамының Жасушалы технологиялар орталығының басшысы.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2017 жылғы 1 тамызға дейінгі мерзімде "Қазақстандықтардың саламатты және ұзақ өмір сүруі, инновациялық медицинаны дамыту стратегиясы" жобасын іске асыру жөнінде ұсыныс әзірлесін және оны Қазақстан Республикасының Үкіметіне енгізсін.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бірінші орынбасары А.Ұ. Маминге жүктелсін.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