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074e" w14:textId="cdd0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 қазандағы № 183-ө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Кәсіпкерлік қызметті реттеу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(Сыбайлас жемқорлыққа қарсы қызмет) төрағасының орынбасары (келісім бойынша)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вице-министрі"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инновациялар және аэроғарыш өнеркәсібі вице-министрі";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 Отан" партиясының хатшысы, төрағаның орынбасары (келісім бойынша)";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Мемлекеттік қызмет істері және сыбайлас жемқорлыққа қарсы іс-қимыл агенттігі төрағасының орынбасары (келісім бойынша)" деген жолдар алып тасталсын.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