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838d" w14:textId="1288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білім беруді және ғылымды дамытудың 2020 - 2025 жылдарға арналған мемлекеттік бағдарламасының жобасын әзірлеу жөніндегі жұмыс тобын құру туралы" Қазақстан Республикасы Премьер-Министрінің 2019 жылғы 29 маусымдағы № 116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7 қазандағы № 19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ілім беруді және ғылымды дамытудың 2020 - 2025 жылдарға арналған мемлекеттік бағдарламасының жобасын әзірлеу жөніндегі жұмыс тобын құру туралы" Қазақстан Республикасы Премьер-Министрінің 2019 жылғы 29 маусымдағы № 11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бағдарламаның жобасын Қазақстан Республикасының Үкіметіне енгізудің 2019 жылғы 4 қарашаға дейінгі мерзімі белгіленсін.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